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-558075</wp:posOffset>
                </wp:positionV>
                <wp:extent cx="5510775" cy="8265910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5510774" cy="82659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43.9pt;mso-position-vertical:absolute;width:433.9pt;height:650.9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83724</wp:posOffset>
                </wp:positionV>
                <wp:extent cx="931545" cy="931545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313.1pt;mso-position-horizontal:absolute;mso-position-vertical-relative:text;margin-top:6.6pt;mso-position-vertical:absolute;width:73.3pt;height:73.3pt;" stroked="false">
                <v:path textboxrect="0,0,0,0"/>
                <v:imagedata r:id="rId9" o:title=""/>
              </v:shape>
            </w:pict>
          </mc:Fallback>
        </mc:AlternateContent>
      </w:r>
      <w:r/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0</wp:posOffset>
                </wp:positionV>
                <wp:extent cx="2169450" cy="1708875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169450" cy="170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>
                              <w:rPr>
                                <w:sz w:val="18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>
                              <w:rPr>
                                <w:sz w:val="18"/>
                              </w:rPr>
                            </w:r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23.0pt;mso-position-horizontal:absolute;mso-position-vertical-relative:text;margin-top:0.0pt;mso-position-vertical:absolute;width:170.8pt;height:134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DEIN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>
                        <w:rPr>
                          <w:sz w:val="18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TOLLES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>
                        <w:rPr>
                          <w:sz w:val="18"/>
                        </w:rPr>
                      </w:r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396796</wp:posOffset>
                </wp:positionH>
                <wp:positionV relativeFrom="paragraph">
                  <wp:posOffset>4661049</wp:posOffset>
                </wp:positionV>
                <wp:extent cx="1351429" cy="563197"/>
                <wp:effectExtent l="53636" t="172144" r="53636" b="172144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5" flipH="0" flipV="0">
                          <a:off x="0" y="0"/>
                          <a:ext cx="1351429" cy="563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Eintritt frei,</w:t>
                            </w:r>
                            <w:r>
                              <w:rPr>
                                <w:sz w:val="12"/>
                              </w:rPr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sz w:val="12"/>
                              </w:rPr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31.2pt;mso-position-horizontal:absolute;mso-position-vertical-relative:text;margin-top:367.0pt;mso-position-vertical:absolute;width:106.4pt;height:44.3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Eintritt frei,</w:t>
                      </w:r>
                      <w:r>
                        <w:rPr>
                          <w:sz w:val="12"/>
                        </w:rPr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</w:p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komm vorbei!</w:t>
                      </w:r>
                      <w:r>
                        <w:rPr>
                          <w:sz w:val="12"/>
                        </w:rPr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4152262</wp:posOffset>
                </wp:positionV>
                <wp:extent cx="1553634" cy="1553634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553633" cy="1553633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23.0pt;mso-position-horizontal:absolute;mso-position-vertical-relative:text;margin-top:326.9pt;mso-position-vertical:absolute;width:122.3pt;height:122.3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2409141</wp:posOffset>
                </wp:positionH>
                <wp:positionV relativeFrom="paragraph">
                  <wp:posOffset>2325210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sz w:val="20"/>
                              </w:rPr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r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n deiner Location</w:t>
                            </w:r>
                            <w:r/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89.7pt;mso-position-horizontal:absolute;mso-position-vertical-relative:text;margin-top:183.1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  <w:t xml:space="preserve">15. Juni</w:t>
                      </w:r>
                      <w:r>
                        <w:rPr>
                          <w:sz w:val="20"/>
                        </w:rPr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r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n deiner Location</w:t>
                      </w:r>
                      <w:r/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sectPr>
      <w:footnotePr/>
      <w:endnotePr/>
      <w:type w:val="nextPage"/>
      <w:pgSz w:w="8391" w:h="11906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2022-06-14T12:03:21Z</dcterms:modified>
</cp:coreProperties>
</file>