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-183124</wp:posOffset>
                </wp:positionH>
                <wp:positionV relativeFrom="margin">
                  <wp:posOffset>-1374685</wp:posOffset>
                </wp:positionV>
                <wp:extent cx="4495749" cy="6743419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4495748" cy="6743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4.4pt;mso-position-horizontal:absolute;mso-position-vertical-relative:margin;margin-top:-108.2pt;mso-position-vertical:absolute;width:354.0pt;height:531.0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3389479</wp:posOffset>
                </wp:positionH>
                <wp:positionV relativeFrom="paragraph">
                  <wp:posOffset>-171035</wp:posOffset>
                </wp:positionV>
                <wp:extent cx="526200" cy="5262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26199" cy="526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66.9pt;mso-position-horizontal:absolute;mso-position-vertical-relative:text;margin-top:-13.5pt;mso-position-vertical:absolute;width:41.4pt;height:41.4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4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1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DEIN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TOLLES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4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EVENT</w:t>
                      </w:r>
                      <w:r>
                        <w:rPr>
                          <w:sz w:val="1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313730</wp:posOffset>
                </wp:positionH>
                <wp:positionV relativeFrom="paragraph">
                  <wp:posOffset>2537453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24.7pt;mso-position-horizontal:absolute;mso-position-vertical-relative:text;margin-top:199.8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326501</wp:posOffset>
                </wp:positionH>
                <wp:positionV relativeFrom="paragraph">
                  <wp:posOffset>2290789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25.7pt;mso-position-horizontal:absolute;mso-position-vertical-relative:text;margin-top:180.4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2508691</wp:posOffset>
                </wp:positionH>
                <wp:positionV relativeFrom="paragraph">
                  <wp:posOffset>653254</wp:posOffset>
                </wp:positionV>
                <wp:extent cx="1467679" cy="457008"/>
                <wp:effectExtent l="3175" t="3175" r="3175" b="3175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467679" cy="457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283" w:lineRule="atLeast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  <w:t xml:space="preserve">15. Juni</w:t>
                              <w:br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97.5pt;mso-position-horizontal:absolute;mso-position-vertical-relative:text;margin-top:51.4pt;mso-position-vertical:absolute;width:115.6pt;height:36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283" w:lineRule="atLeast"/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  <w:t xml:space="preserve">15. Juni</w:t>
                        <w:br/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6803" w:h="6803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2022-06-14T13:31:56Z</dcterms:modified>
</cp:coreProperties>
</file>