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-183124</wp:posOffset>
                </wp:positionH>
                <wp:positionV relativeFrom="margin">
                  <wp:posOffset>-5002249</wp:posOffset>
                </wp:positionV>
                <wp:extent cx="7715199" cy="11572447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7715198" cy="115724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4.4pt;mso-position-horizontal:absolute;mso-position-vertical-relative:margin;margin-top:-393.9pt;mso-position-vertical:absolute;width:607.5pt;height:911.2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6760500</wp:posOffset>
                </wp:positionH>
                <wp:positionV relativeFrom="paragraph">
                  <wp:posOffset>-263100</wp:posOffset>
                </wp:positionV>
                <wp:extent cx="526200" cy="526200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526199" cy="5261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532.3pt;mso-position-horizontal:absolute;mso-position-vertical-relative:text;margin-top:-20.7pt;mso-position-vertical:absolute;width:41.4pt;height:41.4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4311516</wp:posOffset>
                </wp:positionH>
                <wp:positionV relativeFrom="paragraph">
                  <wp:posOffset>-397005</wp:posOffset>
                </wp:positionV>
                <wp:extent cx="1791759" cy="1320210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791758" cy="132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4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sz w:val="1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339.5pt;mso-position-horizontal:absolute;mso-position-vertical-relative:text;margin-top:-31.3pt;mso-position-vertical:absolute;width:141.1pt;height:1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DEIN</w:t>
                      </w:r>
                      <w:r>
                        <w:rPr>
                          <w:sz w:val="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TOLLES</w:t>
                      </w:r>
                      <w:r>
                        <w:rPr>
                          <w:sz w:val="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4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EVENT</w:t>
                      </w:r>
                      <w:r>
                        <w:rPr>
                          <w:sz w:val="1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75605</wp:posOffset>
                </wp:positionH>
                <wp:positionV relativeFrom="paragraph">
                  <wp:posOffset>1931951</wp:posOffset>
                </wp:positionV>
                <wp:extent cx="1044550" cy="506269"/>
                <wp:effectExtent l="51578" t="132507" r="51578" b="132507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044550" cy="506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83" w:lineRule="atLeast"/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Eintritt frei,</w:t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6.0pt;mso-position-horizontal:absolute;mso-position-vertical-relative:text;margin-top:152.1pt;mso-position-vertical:absolute;width:82.2pt;height:39.9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283" w:lineRule="atLeast"/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Eintritt frei,</w:t>
                        <w:br/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88376</wp:posOffset>
                </wp:positionH>
                <wp:positionV relativeFrom="paragraph">
                  <wp:posOffset>1685287</wp:posOffset>
                </wp:positionV>
                <wp:extent cx="1004748" cy="1004748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004748" cy="100474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7.0pt;mso-position-horizontal:absolute;mso-position-vertical-relative:text;margin-top:132.7pt;mso-position-vertical:absolute;width:79.1pt;height:79.1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5876421</wp:posOffset>
                </wp:positionH>
                <wp:positionV relativeFrom="paragraph">
                  <wp:posOffset>246524</wp:posOffset>
                </wp:positionV>
                <wp:extent cx="1467679" cy="457008"/>
                <wp:effectExtent l="3175" t="3175" r="3175" b="3175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467679" cy="457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283" w:lineRule="atLeast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  <w:t xml:space="preserve">15. Juni</w:t>
                              <w:br/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462.7pt;mso-position-horizontal:absolute;mso-position-vertical-relative:text;margin-top:19.4pt;mso-position-vertical:absolute;width:115.6pt;height:36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283" w:lineRule="atLeast"/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  <w:t xml:space="preserve">15. Juni</w:t>
                        <w:br/>
                      </w:r>
                      <w:r>
                        <w:rPr>
                          <w:rFonts w:ascii="Verdana" w:hAnsi="Verdana"/>
                          <w:sz w:val="20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20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11906" w:h="5953" w:orient="landscape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2022-06-14T13:21:47Z</dcterms:modified>
</cp:coreProperties>
</file>